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D17" w:rsidRPr="00113586" w:rsidRDefault="00324D17" w:rsidP="00324D17">
      <w:pPr>
        <w:pStyle w:val="NormalnyWeb"/>
        <w:rPr>
          <w:rStyle w:val="Pogrubienie"/>
          <w:u w:val="single"/>
        </w:rPr>
      </w:pPr>
    </w:p>
    <w:p w:rsidR="00324D17" w:rsidRPr="00113586" w:rsidRDefault="00324D17" w:rsidP="00324D17">
      <w:pPr>
        <w:rPr>
          <w:rFonts w:ascii="Times New Roman" w:hAnsi="Times New Roman" w:cs="Times New Roman"/>
          <w:sz w:val="24"/>
          <w:szCs w:val="24"/>
        </w:rPr>
      </w:pPr>
      <w:r w:rsidRPr="00113586">
        <w:rPr>
          <w:rFonts w:ascii="Times New Roman" w:hAnsi="Times New Roman" w:cs="Times New Roman"/>
          <w:sz w:val="24"/>
          <w:szCs w:val="24"/>
        </w:rPr>
        <w:t>Klasa 3b</w:t>
      </w:r>
    </w:p>
    <w:p w:rsidR="00324D17" w:rsidRPr="00113586" w:rsidRDefault="00324D17" w:rsidP="00324D17">
      <w:pPr>
        <w:rPr>
          <w:rFonts w:ascii="Times New Roman" w:hAnsi="Times New Roman" w:cs="Times New Roman"/>
          <w:sz w:val="24"/>
          <w:szCs w:val="24"/>
        </w:rPr>
      </w:pPr>
      <w:r w:rsidRPr="00113586">
        <w:rPr>
          <w:rFonts w:ascii="Times New Roman" w:hAnsi="Times New Roman" w:cs="Times New Roman"/>
          <w:sz w:val="24"/>
          <w:szCs w:val="24"/>
        </w:rPr>
        <w:t>Religia Karta pracy na 04 06 2020 r. o</w:t>
      </w:r>
    </w:p>
    <w:p w:rsidR="00324D17" w:rsidRPr="00113586" w:rsidRDefault="00324D17" w:rsidP="00324D17">
      <w:pPr>
        <w:rPr>
          <w:rFonts w:ascii="Times New Roman" w:hAnsi="Times New Roman" w:cs="Times New Roman"/>
          <w:sz w:val="24"/>
          <w:szCs w:val="24"/>
        </w:rPr>
      </w:pPr>
      <w:r w:rsidRPr="00113586">
        <w:rPr>
          <w:rFonts w:ascii="Times New Roman" w:hAnsi="Times New Roman" w:cs="Times New Roman"/>
          <w:sz w:val="24"/>
          <w:szCs w:val="24"/>
        </w:rPr>
        <w:t>Zapisz w zeszycie temat katechezy.</w:t>
      </w:r>
    </w:p>
    <w:p w:rsidR="00A05770" w:rsidRPr="00113586" w:rsidRDefault="00D77F2A" w:rsidP="00A05770">
      <w:pPr>
        <w:pStyle w:val="NormalnyWeb"/>
      </w:pPr>
      <w:r>
        <w:rPr>
          <w:rStyle w:val="Pogrubienie"/>
          <w:u w:val="single"/>
        </w:rPr>
        <w:t>Temat:  Posłani przez Pana</w:t>
      </w:r>
      <w:r w:rsidR="00A05770" w:rsidRPr="00113586">
        <w:rPr>
          <w:rStyle w:val="Pogrubienie"/>
          <w:u w:val="single"/>
        </w:rPr>
        <w:t>.</w:t>
      </w:r>
      <w:r w:rsidR="004C2343">
        <w:rPr>
          <w:rStyle w:val="Pogrubienie"/>
          <w:u w:val="single"/>
        </w:rPr>
        <w:t xml:space="preserve"> </w:t>
      </w:r>
      <w:r>
        <w:rPr>
          <w:rStyle w:val="Pogrubienie"/>
          <w:u w:val="single"/>
        </w:rPr>
        <w:t xml:space="preserve">Uroczystość Trójcy </w:t>
      </w:r>
      <w:r w:rsidR="004C2343">
        <w:rPr>
          <w:rStyle w:val="Pogrubienie"/>
          <w:u w:val="single"/>
        </w:rPr>
        <w:t>Przenajświętszej.</w:t>
      </w:r>
      <w:bookmarkStart w:id="0" w:name="_GoBack"/>
      <w:bookmarkEnd w:id="0"/>
    </w:p>
    <w:p w:rsidR="00423002" w:rsidRDefault="00113586" w:rsidP="00113586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3586">
        <w:rPr>
          <w:rFonts w:ascii="Times New Roman" w:hAnsi="Times New Roman" w:cs="Times New Roman"/>
          <w:sz w:val="24"/>
          <w:szCs w:val="24"/>
        </w:rPr>
        <w:t xml:space="preserve">Na początku  chciałam </w:t>
      </w:r>
      <w:r>
        <w:rPr>
          <w:rFonts w:ascii="Times New Roman" w:hAnsi="Times New Roman" w:cs="Times New Roman"/>
          <w:sz w:val="24"/>
          <w:szCs w:val="24"/>
        </w:rPr>
        <w:t xml:space="preserve"> przypomnieć, ż</w:t>
      </w:r>
      <w:r w:rsidRPr="00113586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w n</w:t>
      </w:r>
      <w:r w:rsidR="00423002">
        <w:rPr>
          <w:rFonts w:ascii="Times New Roman" w:hAnsi="Times New Roman" w:cs="Times New Roman"/>
          <w:sz w:val="24"/>
          <w:szCs w:val="24"/>
        </w:rPr>
        <w:t>ajbliższą niedzielę obchodzimy U</w:t>
      </w:r>
      <w:r>
        <w:rPr>
          <w:rFonts w:ascii="Times New Roman" w:hAnsi="Times New Roman" w:cs="Times New Roman"/>
          <w:sz w:val="24"/>
          <w:szCs w:val="24"/>
        </w:rPr>
        <w:t xml:space="preserve">roczystość Trójcy Przenajświętszej. Kończy się Czas Wielkanocny.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</w:t>
      </w:r>
      <w:r w:rsidR="00081962">
        <w:rPr>
          <w:rFonts w:ascii="Times New Roman" w:eastAsia="Times New Roman" w:hAnsi="Times New Roman" w:cs="Times New Roman"/>
          <w:sz w:val="24"/>
          <w:szCs w:val="24"/>
          <w:lang w:eastAsia="pl-PL"/>
        </w:rPr>
        <w:t>łówną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405FC">
        <w:rPr>
          <w:rFonts w:ascii="Times New Roman" w:eastAsia="Times New Roman" w:hAnsi="Times New Roman" w:cs="Times New Roman"/>
          <w:sz w:val="24"/>
          <w:szCs w:val="24"/>
          <w:lang w:eastAsia="pl-PL"/>
        </w:rPr>
        <w:t>prawdą naszej wiary jest is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tnienie Trójcy Pr</w:t>
      </w:r>
      <w:r w:rsidR="000819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zenajświętszej, czyli wiara </w:t>
      </w:r>
      <w:r w:rsidR="00A057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jednego jedynego Bo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</w:t>
      </w:r>
      <w:r w:rsidR="00A05770">
        <w:rPr>
          <w:rFonts w:ascii="Times New Roman" w:eastAsia="Times New Roman" w:hAnsi="Times New Roman" w:cs="Times New Roman"/>
          <w:sz w:val="24"/>
          <w:szCs w:val="24"/>
          <w:lang w:eastAsia="pl-PL"/>
        </w:rPr>
        <w:t>a w trzech Osobach Boskich: Bo</w:t>
      </w:r>
      <w:r w:rsidRPr="00B405FC">
        <w:rPr>
          <w:rFonts w:ascii="Times New Roman" w:eastAsia="Times New Roman" w:hAnsi="Times New Roman" w:cs="Times New Roman"/>
          <w:sz w:val="24"/>
          <w:szCs w:val="24"/>
          <w:lang w:eastAsia="pl-PL"/>
        </w:rPr>
        <w:t>g</w:t>
      </w:r>
      <w:r w:rsidR="00A05770">
        <w:rPr>
          <w:rFonts w:ascii="Times New Roman" w:eastAsia="Times New Roman" w:hAnsi="Times New Roman" w:cs="Times New Roman"/>
          <w:sz w:val="24"/>
          <w:szCs w:val="24"/>
          <w:lang w:eastAsia="pl-PL"/>
        </w:rPr>
        <w:t>a Ojca</w:t>
      </w:r>
      <w:r w:rsidRPr="00B405FC">
        <w:rPr>
          <w:rFonts w:ascii="Times New Roman" w:eastAsia="Times New Roman" w:hAnsi="Times New Roman" w:cs="Times New Roman"/>
          <w:sz w:val="24"/>
          <w:szCs w:val="24"/>
          <w:lang w:eastAsia="pl-PL"/>
        </w:rPr>
        <w:t>, Syn</w:t>
      </w:r>
      <w:r w:rsidR="00A05770">
        <w:rPr>
          <w:rFonts w:ascii="Times New Roman" w:eastAsia="Times New Roman" w:hAnsi="Times New Roman" w:cs="Times New Roman"/>
          <w:sz w:val="24"/>
          <w:szCs w:val="24"/>
          <w:lang w:eastAsia="pl-PL"/>
        </w:rPr>
        <w:t>a Bożego</w:t>
      </w:r>
      <w:r w:rsidRPr="00B405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Duch</w:t>
      </w:r>
      <w:r w:rsidR="00A05770">
        <w:rPr>
          <w:rFonts w:ascii="Times New Roman" w:eastAsia="Times New Roman" w:hAnsi="Times New Roman" w:cs="Times New Roman"/>
          <w:sz w:val="24"/>
          <w:szCs w:val="24"/>
          <w:lang w:eastAsia="pl-PL"/>
        </w:rPr>
        <w:t>a Świętego</w:t>
      </w:r>
      <w:r w:rsidR="00423002">
        <w:rPr>
          <w:rFonts w:ascii="Times New Roman" w:eastAsia="Times New Roman" w:hAnsi="Times New Roman" w:cs="Times New Roman"/>
          <w:sz w:val="24"/>
          <w:szCs w:val="24"/>
          <w:lang w:eastAsia="pl-PL"/>
        </w:rPr>
        <w:t>. Tworzą doskonałą wspólnotę, i choć poszczególne Osoby Boskie różnią się miedzy sobą, to</w:t>
      </w:r>
      <w:r w:rsidR="00423002" w:rsidRPr="004230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23002">
        <w:rPr>
          <w:rFonts w:ascii="Times New Roman" w:eastAsia="Times New Roman" w:hAnsi="Times New Roman" w:cs="Times New Roman"/>
          <w:sz w:val="24"/>
          <w:szCs w:val="24"/>
          <w:lang w:eastAsia="pl-PL"/>
        </w:rPr>
        <w:t>pozostają niezwykłą jednością</w:t>
      </w:r>
      <w:r w:rsidR="00A057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mają takie same Boskie</w:t>
      </w:r>
      <w:r w:rsidR="00D665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057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cechy </w:t>
      </w:r>
      <w:r w:rsidR="00D665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</w:t>
      </w:r>
      <w:r w:rsidR="00A057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równe między sobą</w:t>
      </w:r>
      <w:r w:rsidR="00D665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081962" w:rsidRDefault="00081962" w:rsidP="00D665A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4" w:history="1">
        <w:r w:rsidRPr="007F75E7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https://www.youtube.com/watch?v=BUE_kCPQkUo</w:t>
        </w:r>
      </w:hyperlink>
    </w:p>
    <w:p w:rsidR="00324D17" w:rsidRPr="00D77F2A" w:rsidRDefault="00423002" w:rsidP="00D77F2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My ludzie też tworzymy</w:t>
      </w:r>
      <w:r w:rsidR="00D665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piękne</w:t>
      </w:r>
      <w:r w:rsidR="00A057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wspólnoty </w:t>
      </w:r>
      <w:r w:rsidR="00D665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wiemy, że to wcale  </w:t>
      </w:r>
      <w:r w:rsidRPr="0069377B">
        <w:rPr>
          <w:rFonts w:ascii="Times New Roman" w:eastAsia="Times New Roman" w:hAnsi="Times New Roman" w:cs="Times New Roman"/>
          <w:sz w:val="24"/>
          <w:szCs w:val="24"/>
          <w:lang w:eastAsia="pl-PL"/>
        </w:rPr>
        <w:t>nie oznacza, że wszyscy jesteśmy tacy sami. Jesteśmy różni, ale może</w:t>
      </w:r>
      <w:r w:rsidR="00081962">
        <w:rPr>
          <w:rFonts w:ascii="Times New Roman" w:eastAsia="Times New Roman" w:hAnsi="Times New Roman" w:cs="Times New Roman"/>
          <w:sz w:val="24"/>
          <w:szCs w:val="24"/>
          <w:lang w:eastAsia="pl-PL"/>
        </w:rPr>
        <w:t>my tworzyć bardzo zgraną paczkę</w:t>
      </w:r>
      <w:r w:rsidR="00D665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D665A5" w:rsidRPr="00B405FC">
        <w:rPr>
          <w:rFonts w:ascii="Times New Roman" w:eastAsia="Times New Roman" w:hAnsi="Times New Roman" w:cs="Times New Roman"/>
          <w:sz w:val="24"/>
          <w:szCs w:val="24"/>
          <w:lang w:eastAsia="pl-PL"/>
        </w:rPr>
        <w:t>Jako chrześcijanie powinniśmy zawsze oddawać cześć Trójcy Świętej i naśladować Jej wzajemną miłość.</w:t>
      </w:r>
      <w:r w:rsidR="00D77F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      </w:t>
      </w:r>
      <w:r w:rsidR="00345141">
        <w:rPr>
          <w:rFonts w:ascii="Times New Roman" w:eastAsia="Times New Roman" w:hAnsi="Times New Roman" w:cs="Times New Roman"/>
          <w:sz w:val="24"/>
          <w:szCs w:val="24"/>
          <w:lang w:eastAsia="pl-PL"/>
        </w:rPr>
        <w:t>Teraz przejdźmy</w:t>
      </w:r>
      <w:r w:rsidR="00A057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tematu lekcji.</w:t>
      </w:r>
      <w:r w:rsidR="00D77F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</w:t>
      </w:r>
      <w:r w:rsidR="00324D17" w:rsidRPr="00113586">
        <w:rPr>
          <w:rFonts w:ascii="Times New Roman" w:hAnsi="Times New Roman" w:cs="Times New Roman"/>
          <w:sz w:val="24"/>
          <w:szCs w:val="24"/>
        </w:rPr>
        <w:t>Wiemy już, czym jest błogosławieństwo, kto go może udzielać i w jakich okolicznościach najczęściej jest ono udzielane. Gdy kończy się Msza Święta i kapłan udzieli nam błogosławieństwa słyszymy słowa "Idźcie w pokoju Chrystusa". Jesteśmy posłani tak jak kiedyś Apostołowie.</w:t>
      </w:r>
    </w:p>
    <w:p w:rsidR="00324D17" w:rsidRPr="00113586" w:rsidRDefault="00324D17" w:rsidP="00324D17">
      <w:pPr>
        <w:pStyle w:val="NormalnyWeb"/>
      </w:pPr>
      <w:r w:rsidRPr="00113586">
        <w:t>Posłuchaj:</w:t>
      </w:r>
      <w:r w:rsidR="00D77F2A">
        <w:t xml:space="preserve">    </w:t>
      </w:r>
      <w:hyperlink r:id="rId5" w:history="1">
        <w:r w:rsidRPr="00113586">
          <w:rPr>
            <w:rStyle w:val="Hipercze"/>
          </w:rPr>
          <w:t>https://www.youtube.com/watch?v=T_Kxz74PIEI</w:t>
        </w:r>
      </w:hyperlink>
    </w:p>
    <w:p w:rsidR="00324D17" w:rsidRPr="00113586" w:rsidRDefault="00E458DB" w:rsidP="00324D17">
      <w:pPr>
        <w:pStyle w:val="NormalnyWeb"/>
        <w:jc w:val="both"/>
      </w:pPr>
      <w:r w:rsidRPr="00113586">
        <w:t>Pan Jezus odchodząc</w:t>
      </w:r>
      <w:r w:rsidR="00324D17" w:rsidRPr="00113586">
        <w:t xml:space="preserve"> do nieba, zostawił Apostołom, ich następcom i nam bardzo ważne zadanie. Mamy iść i nauczać, czyli świadczyć o Panu Jezusie. </w:t>
      </w:r>
    </w:p>
    <w:p w:rsidR="00324D17" w:rsidRPr="00113586" w:rsidRDefault="00324D17" w:rsidP="00324D17">
      <w:pPr>
        <w:pStyle w:val="NormalnyWeb"/>
        <w:jc w:val="both"/>
      </w:pPr>
      <w:r w:rsidRPr="00113586">
        <w:t>Otwórz podręcznik na str. 170 i</w:t>
      </w:r>
      <w:r w:rsidR="00345141">
        <w:t xml:space="preserve"> jeśli chcesz,</w:t>
      </w:r>
      <w:r w:rsidRPr="00113586">
        <w:t xml:space="preserve"> uzupełnij tekst rozesłania wiernych. </w:t>
      </w:r>
    </w:p>
    <w:p w:rsidR="00324D17" w:rsidRPr="00113586" w:rsidRDefault="00324D17" w:rsidP="00324D17">
      <w:pPr>
        <w:pStyle w:val="NormalnyWeb"/>
        <w:jc w:val="both"/>
      </w:pPr>
      <w:r w:rsidRPr="00113586">
        <w:t>Posłuchaj:</w:t>
      </w:r>
      <w:r w:rsidR="00D77F2A">
        <w:t xml:space="preserve">  </w:t>
      </w:r>
      <w:hyperlink r:id="rId6" w:history="1">
        <w:r w:rsidRPr="00113586">
          <w:rPr>
            <w:rStyle w:val="Hipercze"/>
          </w:rPr>
          <w:t>https://www.youtube.com/watch?v=dudiDms4040</w:t>
        </w:r>
      </w:hyperlink>
    </w:p>
    <w:p w:rsidR="00324D17" w:rsidRPr="00113586" w:rsidRDefault="00324D17" w:rsidP="00324D17">
      <w:pPr>
        <w:pStyle w:val="NormalnyWeb"/>
        <w:jc w:val="both"/>
      </w:pPr>
      <w:r w:rsidRPr="00113586">
        <w:t>Słowa te są wezwaniem, abyśmy przekazywali dalej to, czym zostaliśmy obdarowani przez Boga w czasie Mszy Świętej. Te słowa mówią nam również, że nie jesteśmy sami, że jest z nami Pan Jezus,</w:t>
      </w:r>
      <w:r w:rsidR="00345141">
        <w:t xml:space="preserve"> któ</w:t>
      </w:r>
      <w:r w:rsidRPr="00113586">
        <w:t>rego mamy nieść do innych ludzi. </w:t>
      </w:r>
    </w:p>
    <w:p w:rsidR="00D77F2A" w:rsidRDefault="00324D17" w:rsidP="00D77F2A">
      <w:pPr>
        <w:pStyle w:val="NormalnyWeb"/>
      </w:pPr>
      <w:r w:rsidRPr="00113586">
        <w:t>Zmartwychwstały Pan Jezus w czasie Mszy Świętej obdarza nas pokojem. Ten pokój mamy przekazywać innym osobom. Pomyśl, w jaki sposób możemy to robić?</w:t>
      </w:r>
      <w:r w:rsidR="00D77F2A">
        <w:t xml:space="preserve">                                               </w:t>
      </w:r>
    </w:p>
    <w:p w:rsidR="00324D17" w:rsidRPr="00113586" w:rsidRDefault="00324D17" w:rsidP="00D77F2A">
      <w:pPr>
        <w:pStyle w:val="NormalnyWeb"/>
      </w:pPr>
      <w:r w:rsidRPr="00113586">
        <w:t>Uzupełnij podręcznik na str. 170.</w:t>
      </w:r>
      <w:r w:rsidR="00D77F2A">
        <w:t xml:space="preserve">                                                                                                     </w:t>
      </w:r>
      <w:r w:rsidRPr="00113586">
        <w:t>Praca - np. pomoc rodzicom i rodzeństwu</w:t>
      </w:r>
      <w:r w:rsidR="00D77F2A">
        <w:t xml:space="preserve">                                                                                     </w:t>
      </w:r>
      <w:r w:rsidRPr="00113586">
        <w:t>Modlitwa - np. wspólny udział we Mszy Świętej, w nabożeństwach, w wieczornej rodzinnej modlitwie</w:t>
      </w:r>
      <w:r w:rsidR="00D77F2A">
        <w:t xml:space="preserve">                                                                                                                                        </w:t>
      </w:r>
      <w:r w:rsidRPr="00113586">
        <w:t>Dobre uczynki - np. odwiedziny chorego kolegi, pomoc w nauce.</w:t>
      </w:r>
    </w:p>
    <w:p w:rsidR="00324D17" w:rsidRPr="00113586" w:rsidRDefault="00324D17" w:rsidP="00324D17">
      <w:pPr>
        <w:pStyle w:val="NormalnyWeb"/>
        <w:jc w:val="both"/>
      </w:pPr>
      <w:r w:rsidRPr="00113586">
        <w:lastRenderedPageBreak/>
        <w:t>Jezus w czasie Mszy Świętej daje nam siłę do odważnego wyznawania wiary przez okazywanie miłości do Boga i drugiego człowieka. </w:t>
      </w:r>
    </w:p>
    <w:p w:rsidR="00324D17" w:rsidRPr="00113586" w:rsidRDefault="00324D17" w:rsidP="00324D17">
      <w:pPr>
        <w:pStyle w:val="NormalnyWeb"/>
        <w:jc w:val="both"/>
      </w:pPr>
      <w:r w:rsidRPr="00113586">
        <w:t>Posłuchaj piosenki:</w:t>
      </w:r>
    </w:p>
    <w:p w:rsidR="00324D17" w:rsidRPr="00113586" w:rsidRDefault="004C2343" w:rsidP="00324D17">
      <w:pPr>
        <w:pStyle w:val="NormalnyWeb"/>
        <w:jc w:val="both"/>
      </w:pPr>
      <w:hyperlink r:id="rId7" w:history="1">
        <w:r w:rsidR="00324D17" w:rsidRPr="00113586">
          <w:rPr>
            <w:rStyle w:val="Hipercze"/>
          </w:rPr>
          <w:t>https://www.youtube.com/watch?v=FGXPEA1UC2Q</w:t>
        </w:r>
      </w:hyperlink>
    </w:p>
    <w:p w:rsidR="00324D17" w:rsidRPr="00113586" w:rsidRDefault="00324D17" w:rsidP="00324D17">
      <w:pPr>
        <w:pStyle w:val="NormalnyWeb"/>
        <w:jc w:val="both"/>
      </w:pPr>
      <w:r w:rsidRPr="00113586">
        <w:t>Pomódl się, abyś był odważnym świadkiem Pana Jezusa - Ojcze nasz...</w:t>
      </w:r>
    </w:p>
    <w:p w:rsidR="000F0347" w:rsidRPr="00113586" w:rsidRDefault="000F0347">
      <w:pPr>
        <w:rPr>
          <w:rFonts w:ascii="Times New Roman" w:hAnsi="Times New Roman" w:cs="Times New Roman"/>
          <w:sz w:val="24"/>
          <w:szCs w:val="24"/>
        </w:rPr>
      </w:pPr>
    </w:p>
    <w:sectPr w:rsidR="000F0347" w:rsidRPr="001135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D17"/>
    <w:rsid w:val="00046322"/>
    <w:rsid w:val="00081962"/>
    <w:rsid w:val="000F0347"/>
    <w:rsid w:val="00113586"/>
    <w:rsid w:val="00324D17"/>
    <w:rsid w:val="00345141"/>
    <w:rsid w:val="00423002"/>
    <w:rsid w:val="004C2343"/>
    <w:rsid w:val="00A05770"/>
    <w:rsid w:val="00D665A5"/>
    <w:rsid w:val="00D77F2A"/>
    <w:rsid w:val="00E4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744E12-78CB-427A-849B-1C2C63FF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1358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24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24D17"/>
    <w:rPr>
      <w:b/>
      <w:bCs/>
    </w:rPr>
  </w:style>
  <w:style w:type="character" w:styleId="Hipercze">
    <w:name w:val="Hyperlink"/>
    <w:basedOn w:val="Domylnaczcionkaakapitu"/>
    <w:uiPriority w:val="99"/>
    <w:unhideWhenUsed/>
    <w:rsid w:val="00324D17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11358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10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FGXPEA1UC2Q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dudiDms4040" TargetMode="External"/><Relationship Id="rId5" Type="http://schemas.openxmlformats.org/officeDocument/2006/relationships/hyperlink" Target="https://www.youtube.com/watch?v=T_Kxz74PIEI" TargetMode="External"/><Relationship Id="rId4" Type="http://schemas.openxmlformats.org/officeDocument/2006/relationships/hyperlink" Target="https://www.youtube.com/watch?v=BUE_kCPQkUo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2</cp:revision>
  <dcterms:created xsi:type="dcterms:W3CDTF">2020-05-30T11:04:00Z</dcterms:created>
  <dcterms:modified xsi:type="dcterms:W3CDTF">2020-05-30T11:04:00Z</dcterms:modified>
</cp:coreProperties>
</file>